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40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администрации-начальник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управления экономики</w:t>
            </w:r>
          </w:p>
          <w:p w:rsidR="000A477B" w:rsidRDefault="00402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A477B">
              <w:rPr>
                <w:rFonts w:ascii="Times New Roman" w:hAnsi="Times New Roman" w:cs="Times New Roman"/>
              </w:rPr>
              <w:t>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4023FC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296A42">
        <w:rPr>
          <w:rFonts w:ascii="Times New Roman" w:hAnsi="Times New Roman" w:cs="Times New Roman"/>
          <w:b/>
          <w:sz w:val="24"/>
          <w:szCs w:val="24"/>
        </w:rPr>
        <w:t>8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675"/>
        <w:gridCol w:w="8080"/>
        <w:gridCol w:w="3550"/>
        <w:gridCol w:w="1553"/>
        <w:gridCol w:w="1560"/>
      </w:tblGrid>
      <w:tr w:rsidR="000A477B" w:rsidTr="0061469D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553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156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C33968" w:rsidTr="0061469D">
        <w:tc>
          <w:tcPr>
            <w:tcW w:w="675" w:type="dxa"/>
          </w:tcPr>
          <w:p w:rsidR="00C33968" w:rsidRPr="004417E0" w:rsidRDefault="00C33968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17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C33968" w:rsidRPr="0061469D" w:rsidRDefault="00A355FD" w:rsidP="0061469D">
            <w:pPr>
              <w:pStyle w:val="msonormalbullet3gifbullet1gif"/>
              <w:spacing w:before="0" w:after="0"/>
              <w:ind w:firstLine="567"/>
              <w:jc w:val="both"/>
              <w:rPr>
                <w:b/>
                <w:color w:val="000000"/>
              </w:rPr>
            </w:pPr>
            <w:proofErr w:type="gramStart"/>
            <w:r w:rsidRPr="0061469D">
              <w:t>постановление администрации муниципального образования «Мелекесский район» Ульяновской области от 08.04.2016 № 23</w:t>
            </w:r>
            <w:r w:rsidR="004023FC" w:rsidRPr="0061469D">
              <w:t>2</w:t>
            </w:r>
            <w:r w:rsidRPr="0061469D">
              <w:t xml:space="preserve"> </w:t>
            </w:r>
            <w:r w:rsidR="004023FC" w:rsidRPr="0061469D">
              <w:t>«Об утверждении административного регламента предоставления муниципальной услуги «П</w:t>
            </w:r>
            <w:r w:rsidR="004023FC" w:rsidRPr="0061469D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хозяйства»</w:t>
            </w:r>
            <w:proofErr w:type="gramEnd"/>
          </w:p>
        </w:tc>
        <w:tc>
          <w:tcPr>
            <w:tcW w:w="3550" w:type="dxa"/>
          </w:tcPr>
          <w:p w:rsidR="00A355FD" w:rsidRPr="00A355FD" w:rsidRDefault="00A355FD" w:rsidP="00A355FD">
            <w:pPr>
              <w:pStyle w:val="11"/>
              <w:jc w:val="center"/>
            </w:pPr>
            <w:r w:rsidRPr="003F01B0">
              <w:t xml:space="preserve">Комитета по управлению муниципальным имуществом и </w:t>
            </w:r>
            <w:r w:rsidRPr="00A355FD">
              <w:t>земельным отношениям</w:t>
            </w:r>
          </w:p>
          <w:p w:rsidR="00C33968" w:rsidRPr="00A355FD" w:rsidRDefault="00A355FD" w:rsidP="00A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FD">
              <w:rPr>
                <w:rFonts w:ascii="Times New Roman" w:hAnsi="Times New Roman" w:cs="Times New Roman"/>
              </w:rPr>
              <w:t xml:space="preserve"> администрации МО «Мелекесский район» Ульяновской области</w:t>
            </w:r>
          </w:p>
        </w:tc>
        <w:tc>
          <w:tcPr>
            <w:tcW w:w="1553" w:type="dxa"/>
          </w:tcPr>
          <w:p w:rsidR="00C33968" w:rsidRPr="001E2924" w:rsidRDefault="00AB07DA" w:rsidP="00AB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2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33968" w:rsidRPr="001E2924" w:rsidRDefault="00AB07DA" w:rsidP="00AB0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2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69D" w:rsidTr="0061469D">
        <w:tc>
          <w:tcPr>
            <w:tcW w:w="675" w:type="dxa"/>
          </w:tcPr>
          <w:p w:rsidR="0061469D" w:rsidRPr="004417E0" w:rsidRDefault="0061469D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61469D" w:rsidRPr="0061469D" w:rsidRDefault="0061469D" w:rsidP="0061469D">
            <w:pPr>
              <w:pStyle w:val="msonormalbullet3gifbullet1gif"/>
              <w:spacing w:before="0" w:after="0"/>
              <w:ind w:firstLine="567"/>
              <w:jc w:val="both"/>
              <w:rPr>
                <w:b/>
                <w:color w:val="000000"/>
              </w:rPr>
            </w:pPr>
            <w:r w:rsidRPr="0061469D">
              <w:t>постановление администрации муниципального образования «Мелекесский район» Ульяновской области от 11.04.2016 №234 «Об утверждении административного регламента предоставления муниципальной услуги «П</w:t>
            </w:r>
            <w:r w:rsidRPr="0061469D">
              <w:rPr>
                <w:rStyle w:val="2"/>
                <w:b w:val="0"/>
                <w:bCs w:val="0"/>
                <w:color w:val="000000"/>
                <w:sz w:val="24"/>
                <w:szCs w:val="24"/>
              </w:rPr>
              <w:t>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 и на которых расположены здания, сооружения»</w:t>
            </w:r>
          </w:p>
        </w:tc>
        <w:tc>
          <w:tcPr>
            <w:tcW w:w="3550" w:type="dxa"/>
          </w:tcPr>
          <w:p w:rsidR="0061469D" w:rsidRPr="00A355FD" w:rsidRDefault="0061469D" w:rsidP="004023FC">
            <w:pPr>
              <w:pStyle w:val="11"/>
              <w:jc w:val="center"/>
            </w:pPr>
            <w:r w:rsidRPr="003F01B0">
              <w:t xml:space="preserve">Комитета по управлению муниципальным имуществом и </w:t>
            </w:r>
            <w:r w:rsidRPr="00A355FD">
              <w:t>земельным отношениям</w:t>
            </w:r>
          </w:p>
          <w:p w:rsidR="0061469D" w:rsidRPr="003F01B0" w:rsidRDefault="0061469D" w:rsidP="004023FC">
            <w:pPr>
              <w:pStyle w:val="11"/>
              <w:jc w:val="center"/>
            </w:pPr>
            <w:r w:rsidRPr="00A355FD">
              <w:t xml:space="preserve"> администрации МО «Мелекесский район» Ульяновской области</w:t>
            </w:r>
          </w:p>
        </w:tc>
        <w:tc>
          <w:tcPr>
            <w:tcW w:w="1553" w:type="dxa"/>
          </w:tcPr>
          <w:p w:rsidR="0061469D" w:rsidRPr="001E2924" w:rsidRDefault="0061469D" w:rsidP="0033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1469D" w:rsidRPr="001E2924" w:rsidRDefault="0061469D" w:rsidP="00330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2A" w:rsidTr="0061469D">
        <w:tc>
          <w:tcPr>
            <w:tcW w:w="675" w:type="dxa"/>
          </w:tcPr>
          <w:p w:rsidR="00754D2A" w:rsidRPr="004417E0" w:rsidRDefault="00754D2A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754D2A" w:rsidRPr="0061469D" w:rsidRDefault="00754D2A" w:rsidP="007D7C83">
            <w:pPr>
              <w:shd w:val="clear" w:color="auto" w:fill="FFFFFF"/>
              <w:ind w:hanging="15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«Мелекесский район» Ульяновской области от 29.05.2012 №592 «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 утверждении административного регламента </w:t>
            </w:r>
            <w:r w:rsidRPr="0061469D">
              <w:rPr>
                <w:rFonts w:ascii="Times New Roman" w:eastAsia="Lucida Sans Unicode" w:hAnsi="Times New Roman" w:cs="Times New Roman"/>
                <w:bCs/>
                <w:color w:val="000000"/>
                <w:spacing w:val="-3"/>
                <w:sz w:val="24"/>
                <w:szCs w:val="24"/>
              </w:rPr>
              <w:t>по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выдаче юридическим и физическим лицам выписок из реестра муниципальной собственности (с изменениями от 15.08.2012 № 962, 14.07.2014 № 735, 07.08.2014 № 827)</w:t>
            </w:r>
          </w:p>
        </w:tc>
        <w:tc>
          <w:tcPr>
            <w:tcW w:w="3550" w:type="dxa"/>
          </w:tcPr>
          <w:p w:rsidR="00754D2A" w:rsidRPr="00A355FD" w:rsidRDefault="00754D2A" w:rsidP="007D7C83">
            <w:pPr>
              <w:pStyle w:val="11"/>
              <w:jc w:val="center"/>
            </w:pPr>
            <w:r w:rsidRPr="003F01B0">
              <w:t xml:space="preserve">Комитета по управлению муниципальным имуществом и </w:t>
            </w:r>
            <w:r w:rsidRPr="00A355FD">
              <w:t>земельным отношениям</w:t>
            </w:r>
          </w:p>
          <w:p w:rsidR="00754D2A" w:rsidRPr="003F01B0" w:rsidRDefault="00754D2A" w:rsidP="007D7C83">
            <w:pPr>
              <w:pStyle w:val="11"/>
              <w:jc w:val="center"/>
            </w:pPr>
            <w:r w:rsidRPr="00A355FD">
              <w:t xml:space="preserve"> администрации МО «Мелекесский район» Ульяновской области</w:t>
            </w:r>
          </w:p>
        </w:tc>
        <w:tc>
          <w:tcPr>
            <w:tcW w:w="1553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2A" w:rsidTr="0061469D">
        <w:tc>
          <w:tcPr>
            <w:tcW w:w="675" w:type="dxa"/>
          </w:tcPr>
          <w:p w:rsidR="00754D2A" w:rsidRPr="004417E0" w:rsidRDefault="00754D2A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080" w:type="dxa"/>
          </w:tcPr>
          <w:p w:rsidR="00754D2A" w:rsidRPr="0061469D" w:rsidRDefault="00754D2A" w:rsidP="007D7C83">
            <w:pPr>
              <w:shd w:val="clear" w:color="auto" w:fill="FFFFFF"/>
              <w:ind w:hanging="15"/>
              <w:jc w:val="both"/>
              <w:rPr>
                <w:rFonts w:eastAsia="Lucida Sans Unicode" w:cs="Tahoma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«Мелекесский район» Ульяновской области от 29.05.2012 №593 «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 утверждении административного регламента </w:t>
            </w:r>
            <w:r w:rsidRPr="0061469D">
              <w:rPr>
                <w:rFonts w:ascii="Times New Roman" w:eastAsia="Lucida Sans Unicode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предоставления муниципальной услуги по расчету стоимости арендной платы за земельные участки (с изменениями от 14.07.2014 № 734, 07.08.2014 № 826</w:t>
            </w:r>
            <w:r w:rsidRPr="0061469D">
              <w:rPr>
                <w:rFonts w:eastAsia="Lucida Sans Unicode" w:cs="Tahoma"/>
                <w:b/>
                <w:bCs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3550" w:type="dxa"/>
          </w:tcPr>
          <w:p w:rsidR="00754D2A" w:rsidRPr="00A355FD" w:rsidRDefault="00754D2A" w:rsidP="007D7C83">
            <w:pPr>
              <w:pStyle w:val="11"/>
              <w:jc w:val="center"/>
            </w:pPr>
            <w:r w:rsidRPr="003F01B0">
              <w:t xml:space="preserve">Комитета по управлению муниципальным имуществом и </w:t>
            </w:r>
            <w:r w:rsidRPr="00A355FD">
              <w:t>земельным отношениям</w:t>
            </w:r>
          </w:p>
          <w:p w:rsidR="00754D2A" w:rsidRPr="003F01B0" w:rsidRDefault="00754D2A" w:rsidP="007D7C83">
            <w:pPr>
              <w:pStyle w:val="11"/>
              <w:jc w:val="center"/>
            </w:pPr>
            <w:r w:rsidRPr="00A355FD">
              <w:t xml:space="preserve"> администрации МО «Мелекесский район» Ульяновской области</w:t>
            </w:r>
          </w:p>
        </w:tc>
        <w:tc>
          <w:tcPr>
            <w:tcW w:w="1553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2A" w:rsidTr="0061469D">
        <w:tc>
          <w:tcPr>
            <w:tcW w:w="675" w:type="dxa"/>
          </w:tcPr>
          <w:p w:rsidR="00754D2A" w:rsidRPr="004417E0" w:rsidRDefault="00754D2A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54D2A" w:rsidRPr="0061469D" w:rsidRDefault="00754D2A" w:rsidP="007D7C83">
            <w:pPr>
              <w:shd w:val="clear" w:color="auto" w:fill="FFFFFF"/>
              <w:ind w:hanging="15"/>
              <w:jc w:val="both"/>
              <w:rPr>
                <w:b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«Мелекесский район» Ульяновской области от 30.04.2016 №1013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«О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 утверждении административного регламента </w:t>
            </w:r>
            <w:r w:rsidRPr="0061469D">
              <w:rPr>
                <w:rFonts w:ascii="Times New Roman" w:eastAsia="Lucida Sans Unicode" w:hAnsi="Times New Roman" w:cs="Times New Roman"/>
                <w:bCs/>
                <w:color w:val="000000"/>
                <w:spacing w:val="-3"/>
                <w:sz w:val="24"/>
                <w:szCs w:val="24"/>
              </w:rPr>
              <w:t>по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предоставлению  информации об объектах недвижимого имущества, находящихся в  муниципальной собственности  и предназначенных для сдачи в аренду (с изменениями от 18.03.2014 № 253, 14.07.2014 № 733)</w:t>
            </w:r>
          </w:p>
        </w:tc>
        <w:tc>
          <w:tcPr>
            <w:tcW w:w="3550" w:type="dxa"/>
          </w:tcPr>
          <w:p w:rsidR="00754D2A" w:rsidRPr="00A355FD" w:rsidRDefault="00754D2A" w:rsidP="007D7C83">
            <w:pPr>
              <w:pStyle w:val="11"/>
              <w:jc w:val="center"/>
            </w:pPr>
            <w:r w:rsidRPr="003F01B0">
              <w:t xml:space="preserve">Комитета по управлению муниципальным имуществом и </w:t>
            </w:r>
            <w:r w:rsidRPr="00A355FD">
              <w:t>земельным отношениям</w:t>
            </w:r>
          </w:p>
          <w:p w:rsidR="00754D2A" w:rsidRPr="003F01B0" w:rsidRDefault="00754D2A" w:rsidP="007D7C83">
            <w:pPr>
              <w:pStyle w:val="11"/>
              <w:jc w:val="center"/>
            </w:pPr>
            <w:r w:rsidRPr="00A355FD">
              <w:t xml:space="preserve"> администрации МО «Мелекесский район» Ульяновской области</w:t>
            </w:r>
          </w:p>
        </w:tc>
        <w:tc>
          <w:tcPr>
            <w:tcW w:w="1553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2A" w:rsidTr="0061469D">
        <w:tc>
          <w:tcPr>
            <w:tcW w:w="675" w:type="dxa"/>
          </w:tcPr>
          <w:p w:rsidR="00754D2A" w:rsidRPr="004417E0" w:rsidRDefault="00754D2A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54D2A" w:rsidRPr="0061469D" w:rsidRDefault="00754D2A" w:rsidP="007D7C83">
            <w:pPr>
              <w:shd w:val="clear" w:color="auto" w:fill="FFFFFF"/>
              <w:ind w:hanging="15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«Мелекесский район» Ульяновской области от 30.04.2012 №1015 «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 утверждении административного регламента </w:t>
            </w:r>
            <w:r w:rsidRPr="0061469D">
              <w:rPr>
                <w:rFonts w:ascii="Times New Roman" w:eastAsia="Lucida Sans Unicode" w:hAnsi="Times New Roman" w:cs="Times New Roman"/>
                <w:bCs/>
                <w:color w:val="000000"/>
                <w:spacing w:val="-3"/>
                <w:sz w:val="24"/>
                <w:szCs w:val="24"/>
              </w:rPr>
              <w:t>по</w:t>
            </w:r>
            <w:r w:rsidRPr="006146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предоставлению  в аренду муниципального недвижимого имущества (с изменениями от 21.08.2013 № 1369, 18.03.2014 № 259, 14.07.2014 № 739) </w:t>
            </w:r>
          </w:p>
        </w:tc>
        <w:tc>
          <w:tcPr>
            <w:tcW w:w="3550" w:type="dxa"/>
          </w:tcPr>
          <w:p w:rsidR="00754D2A" w:rsidRPr="00A355FD" w:rsidRDefault="00754D2A" w:rsidP="007D7C83">
            <w:pPr>
              <w:pStyle w:val="11"/>
              <w:jc w:val="center"/>
            </w:pPr>
            <w:r w:rsidRPr="003F01B0">
              <w:t xml:space="preserve">Комитета по управлению муниципальным имуществом и </w:t>
            </w:r>
            <w:r w:rsidRPr="00A355FD">
              <w:t>земельным отношениям</w:t>
            </w:r>
          </w:p>
          <w:p w:rsidR="00754D2A" w:rsidRPr="003F01B0" w:rsidRDefault="00754D2A" w:rsidP="007D7C83">
            <w:pPr>
              <w:pStyle w:val="11"/>
              <w:jc w:val="center"/>
            </w:pPr>
            <w:r w:rsidRPr="00A355FD">
              <w:t xml:space="preserve"> администрации МО «Мелекесский район» Ульяновской области</w:t>
            </w:r>
          </w:p>
        </w:tc>
        <w:tc>
          <w:tcPr>
            <w:tcW w:w="1553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2A" w:rsidTr="0061469D">
        <w:tc>
          <w:tcPr>
            <w:tcW w:w="675" w:type="dxa"/>
          </w:tcPr>
          <w:p w:rsidR="00754D2A" w:rsidRPr="004417E0" w:rsidRDefault="00754D2A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754D2A" w:rsidRPr="0061469D" w:rsidRDefault="00754D2A" w:rsidP="007D7C83">
            <w:pPr>
              <w:shd w:val="clear" w:color="auto" w:fill="FFFFFF"/>
              <w:ind w:hanging="15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146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«Мелекесский район» Ульяновской области от 12.09.2012 №1057 «</w:t>
            </w:r>
            <w:r w:rsidRPr="0061469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 w:rsidRPr="0061469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 утверждении административного регламента </w:t>
            </w:r>
            <w:r w:rsidRPr="0061469D">
              <w:rPr>
                <w:rFonts w:ascii="Times New Roman" w:eastAsia="Lucida Sans Unicode" w:hAnsi="Times New Roman" w:cs="Times New Roman"/>
                <w:bCs/>
                <w:spacing w:val="-3"/>
                <w:sz w:val="24"/>
                <w:szCs w:val="24"/>
              </w:rPr>
              <w:t>по</w:t>
            </w:r>
            <w:r w:rsidRPr="0061469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предоставлению муниципальной услуги по заключению договоров купли-продажи муниципального имущества (с изменениями от 21.08.2013 № 1368, 18.03.2014 № 255, 14.07.2014 № 736)</w:t>
            </w:r>
          </w:p>
        </w:tc>
        <w:tc>
          <w:tcPr>
            <w:tcW w:w="3550" w:type="dxa"/>
          </w:tcPr>
          <w:p w:rsidR="00754D2A" w:rsidRPr="00A355FD" w:rsidRDefault="00754D2A" w:rsidP="007D7C83">
            <w:pPr>
              <w:pStyle w:val="11"/>
              <w:jc w:val="center"/>
            </w:pPr>
            <w:r w:rsidRPr="003F01B0">
              <w:t xml:space="preserve">Комитета по управлению муниципальным имуществом и </w:t>
            </w:r>
            <w:r w:rsidRPr="00A355FD">
              <w:t>земельным отношениям</w:t>
            </w:r>
          </w:p>
          <w:p w:rsidR="00754D2A" w:rsidRPr="003F01B0" w:rsidRDefault="00754D2A" w:rsidP="007D7C83">
            <w:pPr>
              <w:pStyle w:val="11"/>
              <w:jc w:val="center"/>
            </w:pPr>
            <w:r w:rsidRPr="00A355FD">
              <w:t xml:space="preserve"> администрации МО «Мелекесский район» Ульяновской области</w:t>
            </w:r>
          </w:p>
        </w:tc>
        <w:tc>
          <w:tcPr>
            <w:tcW w:w="1553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54D2A" w:rsidRPr="001E2924" w:rsidRDefault="00754D2A" w:rsidP="007D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54D2A" w:rsidRDefault="00754D2A" w:rsidP="0061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2A" w:rsidRDefault="00754D2A" w:rsidP="0061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9D" w:rsidRDefault="000A477B" w:rsidP="0061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61469D">
        <w:rPr>
          <w:rFonts w:ascii="Times New Roman" w:hAnsi="Times New Roman" w:cs="Times New Roman"/>
          <w:sz w:val="24"/>
          <w:szCs w:val="24"/>
        </w:rPr>
        <w:t>муниципальных закупок</w:t>
      </w:r>
    </w:p>
    <w:p w:rsidR="00F152B6" w:rsidRPr="003F01B0" w:rsidRDefault="0061469D" w:rsidP="0061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проектного развития управления экономики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7B" w:rsidRDefault="0061469D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                                    О.К. Сычева</w:t>
      </w:r>
    </w:p>
    <w:p w:rsidR="00AB07DA" w:rsidRDefault="00AB07DA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69D" w:rsidRDefault="0061469D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2A" w:rsidRDefault="00754D2A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2A" w:rsidRDefault="00754D2A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2A" w:rsidRDefault="00754D2A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2A" w:rsidRDefault="00754D2A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61469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A477B"/>
    <w:rsid w:val="000D5DE2"/>
    <w:rsid w:val="001E2924"/>
    <w:rsid w:val="00273C03"/>
    <w:rsid w:val="00296A42"/>
    <w:rsid w:val="003E0C27"/>
    <w:rsid w:val="003F01B0"/>
    <w:rsid w:val="003F28C8"/>
    <w:rsid w:val="004023FC"/>
    <w:rsid w:val="004417E0"/>
    <w:rsid w:val="00584B15"/>
    <w:rsid w:val="0061469D"/>
    <w:rsid w:val="00704DB9"/>
    <w:rsid w:val="00754D2A"/>
    <w:rsid w:val="00873B1B"/>
    <w:rsid w:val="0088107D"/>
    <w:rsid w:val="009512EA"/>
    <w:rsid w:val="009D3A6D"/>
    <w:rsid w:val="00A3228F"/>
    <w:rsid w:val="00A355FD"/>
    <w:rsid w:val="00A92FD4"/>
    <w:rsid w:val="00AB07DA"/>
    <w:rsid w:val="00BD101F"/>
    <w:rsid w:val="00C33968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paragraph" w:styleId="1">
    <w:name w:val="heading 1"/>
    <w:basedOn w:val="a"/>
    <w:next w:val="a"/>
    <w:link w:val="10"/>
    <w:qFormat/>
    <w:rsid w:val="004023FC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1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  <w:style w:type="paragraph" w:customStyle="1" w:styleId="msonormalbullet3gifbullet1gif">
    <w:name w:val="msonormalbullet3gifbullet1.gif"/>
    <w:basedOn w:val="a"/>
    <w:rsid w:val="004023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023FC"/>
    <w:rPr>
      <w:rFonts w:ascii="Arial" w:eastAsia="Times New Roman" w:hAnsi="Arial" w:cs="Arial"/>
      <w:b/>
      <w:sz w:val="16"/>
      <w:szCs w:val="18"/>
    </w:rPr>
  </w:style>
  <w:style w:type="character" w:customStyle="1" w:styleId="WW-Absatz-Standardschriftart111111">
    <w:name w:val="WW-Absatz-Standardschriftart111111"/>
    <w:rsid w:val="0095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22</cp:revision>
  <cp:lastPrinted>2017-12-26T05:46:00Z</cp:lastPrinted>
  <dcterms:created xsi:type="dcterms:W3CDTF">2016-11-22T05:52:00Z</dcterms:created>
  <dcterms:modified xsi:type="dcterms:W3CDTF">2018-07-05T05:28:00Z</dcterms:modified>
</cp:coreProperties>
</file>